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838FA" w14:textId="77777777" w:rsidR="00741340" w:rsidRPr="007214BE" w:rsidRDefault="00E97128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>
        <w:rPr>
          <w:rFonts w:eastAsia="Times New Roman" w:cstheme="minorHAnsi"/>
          <w:b/>
          <w:bCs/>
          <w:sz w:val="26"/>
          <w:szCs w:val="26"/>
          <w:lang w:eastAsia="pl-PL"/>
        </w:rPr>
        <w:t xml:space="preserve">Planowany harmonogram 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wsparcia </w:t>
      </w:r>
    </w:p>
    <w:p w14:paraId="249ECB5A" w14:textId="45F79317" w:rsidR="00741340" w:rsidRPr="007214BE" w:rsidRDefault="00073495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na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="00D32C9C">
        <w:rPr>
          <w:rFonts w:eastAsia="Times New Roman" w:cstheme="minorHAnsi"/>
          <w:b/>
          <w:bCs/>
          <w:sz w:val="26"/>
          <w:szCs w:val="26"/>
          <w:lang w:eastAsia="pl-PL"/>
        </w:rPr>
        <w:t>listopad</w:t>
      </w:r>
      <w:r w:rsidR="00993EFE">
        <w:rPr>
          <w:rFonts w:eastAsia="Times New Roman" w:cstheme="minorHAnsi"/>
          <w:b/>
          <w:bCs/>
          <w:sz w:val="26"/>
          <w:szCs w:val="26"/>
          <w:lang w:eastAsia="pl-PL"/>
        </w:rPr>
        <w:t>-grudzień</w:t>
      </w:r>
      <w:r w:rsidR="00970627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2020 r.</w:t>
      </w:r>
    </w:p>
    <w:p w14:paraId="7AEC112F" w14:textId="77777777" w:rsidR="00741340" w:rsidRPr="007214BE" w:rsidRDefault="00741340" w:rsidP="00741340">
      <w:pPr>
        <w:spacing w:after="0" w:line="360" w:lineRule="auto"/>
        <w:jc w:val="center"/>
        <w:rPr>
          <w:rFonts w:eastAsia="Times New Roman" w:cstheme="minorHAnsi"/>
          <w:lang w:eastAsia="pl-PL"/>
        </w:rPr>
      </w:pPr>
      <w:r w:rsidRPr="007214BE">
        <w:rPr>
          <w:rFonts w:eastAsia="Times New Roman" w:cstheme="minorHAnsi"/>
          <w:lang w:eastAsia="pl-PL"/>
        </w:rPr>
        <w:t xml:space="preserve">w ramach realizacji projektu „Ośrodek Wsparcia Ekonomii Społecznej w </w:t>
      </w:r>
      <w:r w:rsidR="00073495" w:rsidRPr="007214BE">
        <w:rPr>
          <w:rFonts w:eastAsia="Times New Roman" w:cstheme="minorHAnsi"/>
          <w:lang w:eastAsia="pl-PL"/>
        </w:rPr>
        <w:t>Nidzicy</w:t>
      </w:r>
      <w:r w:rsidRPr="007214BE">
        <w:rPr>
          <w:rFonts w:eastAsia="Times New Roman" w:cstheme="minorHAnsi"/>
          <w:lang w:eastAsia="pl-PL"/>
        </w:rPr>
        <w:t>”</w:t>
      </w:r>
    </w:p>
    <w:p w14:paraId="4D5C41F1" w14:textId="77777777" w:rsidR="00741340" w:rsidRPr="007214BE" w:rsidRDefault="00741340" w:rsidP="00741340">
      <w:pPr>
        <w:spacing w:after="0" w:line="360" w:lineRule="auto"/>
        <w:rPr>
          <w:rFonts w:eastAsia="Times New Roman" w:cstheme="minorHAnsi"/>
          <w:spacing w:val="30"/>
          <w:lang w:eastAsia="pl-PL"/>
        </w:rPr>
      </w:pPr>
    </w:p>
    <w:tbl>
      <w:tblPr>
        <w:tblW w:w="1028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"/>
        <w:gridCol w:w="2901"/>
        <w:gridCol w:w="4575"/>
        <w:gridCol w:w="1867"/>
        <w:gridCol w:w="11"/>
      </w:tblGrid>
      <w:tr w:rsidR="00DB61F2" w:rsidRPr="007214BE" w14:paraId="77D9E9AA" w14:textId="77777777" w:rsidTr="00AC6700">
        <w:trPr>
          <w:gridAfter w:val="1"/>
          <w:wAfter w:w="11" w:type="dxa"/>
          <w:trHeight w:val="949"/>
          <w:jc w:val="center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5A9CC8" w14:textId="77777777" w:rsidR="00DB61F2" w:rsidRPr="007214BE" w:rsidRDefault="00DB61F2" w:rsidP="00AC6700">
            <w:pPr>
              <w:suppressAutoHyphens/>
              <w:spacing w:after="0"/>
              <w:jc w:val="center"/>
              <w:rPr>
                <w:rFonts w:cstheme="minorHAnsi"/>
                <w:b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3D8385" w14:textId="77777777"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Rodzaj wsparcia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EB3725" w14:textId="77777777" w:rsidR="00DB61F2" w:rsidRPr="007214BE" w:rsidRDefault="001865A8" w:rsidP="00AD0BD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Zakres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lub </w:t>
            </w:r>
            <w:r w:rsidR="00AD0BD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m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iejsce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świadczenia usługi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AF5844" w14:textId="77777777" w:rsidR="00DB61F2" w:rsidRPr="007214BE" w:rsidRDefault="0016403D" w:rsidP="0016403D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Planowana d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ata usługi</w:t>
            </w:r>
          </w:p>
        </w:tc>
      </w:tr>
      <w:tr w:rsidR="00714939" w:rsidRPr="007214BE" w14:paraId="7D44D775" w14:textId="77777777" w:rsidTr="00AC6700">
        <w:trPr>
          <w:trHeight w:hRule="exact" w:val="373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E60B1A" w14:textId="77777777" w:rsidR="00714939" w:rsidRPr="007214BE" w:rsidRDefault="00714939" w:rsidP="00AC6700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1 – CENTRUM EKONOMII SPOŁECZNEJ</w:t>
            </w:r>
          </w:p>
        </w:tc>
      </w:tr>
      <w:tr w:rsidR="00D87A19" w:rsidRPr="007214BE" w14:paraId="51F023A3" w14:textId="77777777" w:rsidTr="00AC6700">
        <w:trPr>
          <w:gridAfter w:val="1"/>
          <w:wAfter w:w="11" w:type="dxa"/>
          <w:trHeight w:hRule="exact" w:val="860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552A1" w14:textId="4F0CA3AE" w:rsidR="00D87A19" w:rsidRPr="00AC6700" w:rsidRDefault="00D87A19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FA1C8" w14:textId="77777777" w:rsidR="00D87A19" w:rsidRPr="007214BE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kluczowe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77CF" w14:textId="58DF30E1" w:rsidR="00F35191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 w:rsidR="00BD6F0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</w:t>
            </w:r>
            <w:r w:rsidR="001E5C1F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poprzez e-wsparcie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3334C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i spotkania bezpośrednie, w miejscach uzgodnionych z klientem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7074F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6EDB0C9B" w14:textId="77777777" w:rsidTr="000E6EFD">
        <w:trPr>
          <w:gridAfter w:val="1"/>
          <w:wAfter w:w="11" w:type="dxa"/>
          <w:trHeight w:hRule="exact" w:val="85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3F810" w14:textId="57A03D6C" w:rsidR="001E5C1F" w:rsidRPr="00AC6700" w:rsidRDefault="001E5C1F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03B1B" w14:textId="77777777" w:rsidR="001E5C1F" w:rsidRDefault="001E5C1F" w:rsidP="003334C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specjalistyczne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449E" w14:textId="59F8171E" w:rsidR="001E5C1F" w:rsidRPr="007214BE" w:rsidRDefault="003334C3" w:rsidP="003334C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D11A8" w14:textId="77777777" w:rsidR="001E5C1F" w:rsidRPr="007214BE" w:rsidRDefault="001E5C1F" w:rsidP="003334C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2E3C6BE3" w14:textId="77777777" w:rsidTr="000E6EFD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F8773" w14:textId="39614A20" w:rsidR="001E5C1F" w:rsidRPr="00AC6700" w:rsidRDefault="001E5C1F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C2B69" w14:textId="77777777" w:rsidR="001E5C1F" w:rsidRPr="007214BE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biznesowe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0C73" w14:textId="7D393E11" w:rsidR="001E5C1F" w:rsidRPr="007214BE" w:rsidRDefault="003334C3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C5F2E" w14:textId="77777777" w:rsidR="001E5C1F" w:rsidRPr="007214BE" w:rsidRDefault="001E5C1F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1B26A1F9" w14:textId="77777777" w:rsidTr="000E6EFD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BBA63" w14:textId="64658B0F" w:rsidR="001E5C1F" w:rsidRPr="00AC6700" w:rsidRDefault="001E5C1F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A3AEA" w14:textId="53E00DCE" w:rsidR="001E5C1F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Usługi: prawne, księgowe, marketingowe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D968" w14:textId="11C00D56" w:rsidR="001E5C1F" w:rsidRPr="007214BE" w:rsidRDefault="003334C3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B3FAC" w14:textId="2D737FAE" w:rsidR="001E5C1F" w:rsidRDefault="001E5C1F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2F04C1" w:rsidRPr="007214BE" w14:paraId="09FBD834" w14:textId="77777777" w:rsidTr="000E6EFD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54EAE0" w14:textId="77777777" w:rsidR="002F04C1" w:rsidRPr="00AC6700" w:rsidRDefault="002F04C1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36401" w14:textId="06A7C96A" w:rsidR="002F04C1" w:rsidRDefault="002F04C1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Szkolenia specjalistyczne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188F" w14:textId="44A75746" w:rsidR="002F04C1" w:rsidRPr="007214BE" w:rsidRDefault="002F04C1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Szkolenia zdalne wg zapotrzebowania beneficjentów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1B0782" w14:textId="420A064B" w:rsidR="002F04C1" w:rsidRDefault="002F04C1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Listopad-grudzień 2020r.</w:t>
            </w:r>
          </w:p>
        </w:tc>
      </w:tr>
      <w:tr w:rsidR="008E11E3" w:rsidRPr="007214BE" w14:paraId="3405165C" w14:textId="77777777" w:rsidTr="00AC6700">
        <w:trPr>
          <w:gridAfter w:val="1"/>
          <w:wAfter w:w="11" w:type="dxa"/>
          <w:trHeight w:hRule="exact" w:val="110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3A6D3" w14:textId="2694ABB2" w:rsidR="008E11E3" w:rsidRPr="00AC6700" w:rsidRDefault="008E11E3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3D1CF" w14:textId="77E35DB7"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w biuletynie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ADEB" w14:textId="24B09F5C" w:rsidR="008E11E3" w:rsidRPr="007214BE" w:rsidRDefault="008B3F88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Zostan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ie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opublikowan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związan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 tematyką ekonomii społecznej i przedsiębiorczością społeczną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FDAAF" w14:textId="253C5A9A" w:rsidR="003334C3" w:rsidRDefault="00D32C9C" w:rsidP="00D32A3D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Grudzień</w:t>
            </w:r>
            <w:r w:rsidR="003334C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  <w:tr w:rsidR="00F83DB1" w:rsidRPr="007214BE" w14:paraId="6266EEE4" w14:textId="77777777" w:rsidTr="00AC6700">
        <w:trPr>
          <w:gridAfter w:val="1"/>
          <w:wAfter w:w="11" w:type="dxa"/>
          <w:trHeight w:hRule="exact" w:val="86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79666" w14:textId="7761E2A7" w:rsidR="00F83DB1" w:rsidRPr="00AC6700" w:rsidRDefault="00F83DB1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18BC3" w14:textId="302A2474" w:rsidR="00F83DB1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Monitoring PS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A756" w14:textId="62B909C7" w:rsidR="00F83DB1" w:rsidRPr="007214BE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działalności społecznej, ekonomicznej i zasobów ludzkich 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F4C82" w14:textId="10E5B487" w:rsidR="00B84F19" w:rsidRDefault="00993EFE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</w:t>
            </w:r>
            <w:r w:rsidR="00D32C9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istopad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-grudzień</w:t>
            </w:r>
            <w:r w:rsidR="00D32A3D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4C0AA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2020 r.</w:t>
            </w:r>
          </w:p>
        </w:tc>
      </w:tr>
      <w:tr w:rsidR="004C0AA3" w:rsidRPr="007214BE" w14:paraId="696AF4F3" w14:textId="77777777" w:rsidTr="00AC6700">
        <w:trPr>
          <w:gridAfter w:val="1"/>
          <w:wAfter w:w="11" w:type="dxa"/>
          <w:trHeight w:hRule="exact" w:val="86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EB0E5" w14:textId="01412991" w:rsidR="004C0AA3" w:rsidRPr="00AC6700" w:rsidRDefault="004C0AA3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51005" w14:textId="4AE555F7" w:rsidR="004C0AA3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Badanie statusu PS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4697" w14:textId="445D68CB" w:rsidR="004C0AA3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Badanie statusu przedsiębiorstw społecznych na terenie OWES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4E03B" w14:textId="31652619" w:rsidR="004C0AA3" w:rsidRDefault="00993EFE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</w:t>
            </w:r>
            <w:r w:rsidR="00D32C9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istopad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-grudzień</w:t>
            </w:r>
            <w:r w:rsidR="003334C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4C0AA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2020 r. </w:t>
            </w:r>
          </w:p>
        </w:tc>
      </w:tr>
      <w:tr w:rsidR="004D0940" w:rsidRPr="007214BE" w14:paraId="4B566164" w14:textId="77777777" w:rsidTr="00AC6700">
        <w:trPr>
          <w:trHeight w:hRule="exact" w:val="430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E78E9A" w14:textId="5503E54D" w:rsidR="004D0940" w:rsidRPr="007214BE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2 – INKUATORY PRZEDSI</w:t>
            </w:r>
            <w:r w:rsidR="00204F12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Ę</w:t>
            </w: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BIORCZOSCI SPOŁECZNEJ</w:t>
            </w:r>
          </w:p>
        </w:tc>
      </w:tr>
      <w:tr w:rsidR="004D0940" w:rsidRPr="007214BE" w14:paraId="717F9C07" w14:textId="77777777" w:rsidTr="00993EFE">
        <w:trPr>
          <w:gridAfter w:val="1"/>
          <w:wAfter w:w="11" w:type="dxa"/>
          <w:trHeight w:hRule="exact" w:val="180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3230D" w14:textId="4087DA27" w:rsidR="004D0940" w:rsidRPr="00AC6700" w:rsidRDefault="004D0940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48EE0" w14:textId="77777777" w:rsidR="004D0940" w:rsidRPr="007214BE" w:rsidRDefault="004D0940" w:rsidP="004D0940">
            <w:pPr>
              <w:suppressAutoHyphens/>
              <w:spacing w:after="0"/>
              <w:ind w:left="38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Animacja środowisk lokalnych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8A80" w14:textId="0460B614" w:rsidR="004D0940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animacyjne z osobami fizycznymi, z nieformalnymi grupami inicjatywnymi oraz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 poszczególnymi przedstawicielami JST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poprzez </w:t>
            </w:r>
          </w:p>
          <w:p w14:paraId="06AA0976" w14:textId="4F464A68" w:rsidR="004D0940" w:rsidRPr="007214B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e-wsparcie (m.in. wideokonferencje) 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99E6D" w14:textId="77777777" w:rsidR="004D0940" w:rsidRPr="007214BE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4D0940" w:rsidRPr="007214BE" w14:paraId="2243C0E7" w14:textId="77777777" w:rsidTr="00993EFE">
        <w:trPr>
          <w:gridAfter w:val="1"/>
          <w:wAfter w:w="11" w:type="dxa"/>
          <w:trHeight w:hRule="exact" w:val="1562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A5639" w14:textId="77777777" w:rsidR="004D0940" w:rsidRPr="00AC6700" w:rsidRDefault="004D0940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ABF9F" w14:textId="1C6703FE" w:rsidR="004D0940" w:rsidRPr="007214B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Doradztwo podstawowe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5F46E" w14:textId="21FAA611" w:rsidR="004D0940" w:rsidRPr="007214B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EE63F" w14:textId="1F1A4D1A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4D0940" w:rsidRPr="007214BE" w14:paraId="0EB4F6A5" w14:textId="77777777" w:rsidTr="00AC6700">
        <w:trPr>
          <w:trHeight w:hRule="exact" w:val="551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475C84" w14:textId="77777777" w:rsidR="004D0940" w:rsidRPr="007214BE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3 – FUNDUSZ PRZEDSI</w:t>
            </w: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Ę</w:t>
            </w: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BIORCZOSCI SPOŁECZNEJ</w:t>
            </w:r>
          </w:p>
        </w:tc>
      </w:tr>
      <w:tr w:rsidR="00CD076F" w:rsidRPr="00CD076F" w14:paraId="744219A8" w14:textId="77777777" w:rsidTr="0056306E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C302A" w14:textId="7289D924" w:rsidR="004D0940" w:rsidRPr="00BC18A6" w:rsidRDefault="004D0940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099BF" w14:textId="2E5D9E5D" w:rsidR="004D0940" w:rsidRPr="00BC18A6" w:rsidRDefault="00BC18A6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 w:rsidR="004D0940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6E9BC" w14:textId="52CBA3C8" w:rsidR="004D0940" w:rsidRPr="00BC18A6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Wypłata dotacji </w:t>
            </w:r>
            <w:r w:rsidR="0056306E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(II transza)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1B7B9" w14:textId="4C3C7D62" w:rsidR="004D0940" w:rsidRPr="00BC18A6" w:rsidRDefault="00BC18A6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grudzień</w:t>
            </w:r>
            <w:r w:rsidR="004D0940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</w:t>
            </w:r>
            <w:r w:rsidR="005F3F35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.</w:t>
            </w:r>
          </w:p>
        </w:tc>
      </w:tr>
      <w:tr w:rsidR="00BC18A6" w:rsidRPr="00CD076F" w14:paraId="5957CCBF" w14:textId="77777777" w:rsidTr="00BC18A6">
        <w:trPr>
          <w:gridAfter w:val="1"/>
          <w:wAfter w:w="11" w:type="dxa"/>
          <w:trHeight w:hRule="exact" w:val="979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0A5C5" w14:textId="61997645" w:rsidR="00BC18A6" w:rsidRPr="00BC18A6" w:rsidRDefault="00BC18A6" w:rsidP="00ED3B7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4386E" w14:textId="77777777" w:rsidR="00BC18A6" w:rsidRPr="00BC18A6" w:rsidRDefault="00BC18A6" w:rsidP="00A549E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5A0D7" w14:textId="239177EB" w:rsidR="00BC18A6" w:rsidRPr="00BC18A6" w:rsidRDefault="00BC18A6" w:rsidP="00A549E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Podpis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anie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um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owy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o jednorazową dotacj</w:t>
            </w:r>
            <w:r w:rsidR="007D396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ę 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inwestycyjną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81985" w14:textId="7F552645" w:rsidR="00BC18A6" w:rsidRPr="00BC18A6" w:rsidRDefault="00BC18A6" w:rsidP="00A549EF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  <w:tr w:rsidR="00CD076F" w:rsidRPr="00CD076F" w14:paraId="0BBA45FF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D1CC1" w14:textId="6FF68C45" w:rsidR="005F3F35" w:rsidRPr="00ED3B7F" w:rsidRDefault="00ED3B7F" w:rsidP="00ED3B7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4F818" w14:textId="47A2F357" w:rsidR="005F3F35" w:rsidRPr="00BC18A6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 w:rsid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EA4B5" w14:textId="515E292C" w:rsidR="005F3F35" w:rsidRPr="00BC18A6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Wypłata dotacji </w:t>
            </w:r>
            <w:r w:rsidR="0056306E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(I transza)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51947D" w14:textId="7A4CBB42" w:rsidR="005F3F35" w:rsidRPr="00BC18A6" w:rsidRDefault="00BC18A6" w:rsidP="0056306E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</w:t>
            </w:r>
            <w:r w:rsidR="005F3F35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  <w:tr w:rsidR="007D3964" w:rsidRPr="00CD076F" w14:paraId="4264AF99" w14:textId="77777777" w:rsidTr="007D3964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7B3AC" w14:textId="0A5B3E74" w:rsidR="007D3964" w:rsidRPr="007D3964" w:rsidRDefault="00ED3B7F" w:rsidP="00ED3B7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480A9" w14:textId="77777777" w:rsidR="007D3964" w:rsidRPr="00BC18A6" w:rsidRDefault="007D3964" w:rsidP="00A549E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8AF8F" w14:textId="77777777" w:rsidR="007D3964" w:rsidRPr="00BC18A6" w:rsidRDefault="007D3964" w:rsidP="00A549E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Ogłoszenie naboru wniosków o podstawowe wsparcie pomostowe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3C475" w14:textId="0DC268EA" w:rsidR="007D3964" w:rsidRPr="00BC18A6" w:rsidRDefault="007D3964" w:rsidP="00A549EF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  <w:tr w:rsidR="00CD076F" w:rsidRPr="00CD076F" w14:paraId="649B3811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21917" w14:textId="4EBDE514" w:rsidR="005F3F35" w:rsidRPr="00ED3B7F" w:rsidRDefault="00ED3B7F" w:rsidP="00ED3B7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596397" w14:textId="4FCE4DBB" w:rsidR="005F3F35" w:rsidRPr="00BC18A6" w:rsidRDefault="00BC18A6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</w:t>
            </w:r>
            <w:r w:rsidR="005F3F35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88B4" w14:textId="5A65AEA6" w:rsidR="005F3F35" w:rsidRPr="00BC18A6" w:rsidRDefault="00BC18A6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Podpis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anie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um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owy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podstawowe wsparcie pomostowe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F03A1" w14:textId="75175400" w:rsidR="005F3F35" w:rsidRPr="00BC18A6" w:rsidRDefault="00BC18A6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 - grudzień</w:t>
            </w:r>
            <w:r w:rsidR="005F3F35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  <w:tr w:rsidR="00CD076F" w:rsidRPr="00CD076F" w14:paraId="1EA9BD21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1BF96" w14:textId="72D1A5FF" w:rsidR="005F3F35" w:rsidRPr="00ED3B7F" w:rsidRDefault="00ED3B7F" w:rsidP="00ED3B7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FA174" w14:textId="3888E510" w:rsidR="005F3F35" w:rsidRPr="00BC18A6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 w:rsid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AF50" w14:textId="7F84EC9F" w:rsidR="005F3F35" w:rsidRPr="00BC18A6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Wypłat</w:t>
            </w:r>
            <w:r w:rsidR="0056306E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wsparcia pomostowego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F778A" w14:textId="23CE0436" w:rsidR="005F3F35" w:rsidRPr="00BC18A6" w:rsidRDefault="00BC18A6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 - grudzień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</w:t>
            </w:r>
          </w:p>
        </w:tc>
      </w:tr>
      <w:tr w:rsidR="00CD076F" w:rsidRPr="00CD076F" w14:paraId="4E966F56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D7E1B" w14:textId="1430751B" w:rsidR="005F3F35" w:rsidRPr="00ED3B7F" w:rsidRDefault="00ED3B7F" w:rsidP="00ED3B7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BB503" w14:textId="1E6B1A5F" w:rsidR="005F3F35" w:rsidRPr="00BC18A6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 w:rsidR="007D396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V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C20CF" w14:textId="6CC6CAF1" w:rsidR="005F3F35" w:rsidRPr="00BC18A6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Nabór biznes planów do</w:t>
            </w:r>
            <w:r w:rsidR="007D396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IV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rundy konkursowej w ramach FPS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F3948B" w14:textId="50798746" w:rsidR="005F3F35" w:rsidRPr="00BC18A6" w:rsidRDefault="007D3964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</w:t>
            </w:r>
            <w:r w:rsidR="005F3F35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  <w:tr w:rsidR="00CD076F" w:rsidRPr="00CD076F" w14:paraId="3E920789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2E105" w14:textId="0B9DED58" w:rsidR="005F3F35" w:rsidRPr="00ED3B7F" w:rsidRDefault="00ED3B7F" w:rsidP="00ED3B7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F3D08" w14:textId="505CBA73" w:rsidR="005F3F35" w:rsidRPr="00BC18A6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 w:rsidR="007D396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V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28EF" w14:textId="304CFC15" w:rsidR="005F3F35" w:rsidRPr="00BC18A6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Ocena formalna biznes planów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0282D" w14:textId="5AA233CA" w:rsidR="005F3F35" w:rsidRPr="00BC18A6" w:rsidRDefault="007D3964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</w:t>
            </w:r>
            <w:r w:rsidR="00ED3B7F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-</w:t>
            </w:r>
            <w:r w:rsidR="00ED3B7F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grudzień</w:t>
            </w:r>
            <w:r w:rsidR="005F3F35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  <w:tr w:rsidR="00CD076F" w:rsidRPr="00CD076F" w14:paraId="126605CF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AEC41" w14:textId="50E8CE33" w:rsidR="005F3F35" w:rsidRPr="00ED3B7F" w:rsidRDefault="00ED3B7F" w:rsidP="00ED3B7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65CAB" w14:textId="637346F4" w:rsidR="005F3F35" w:rsidRPr="00BC18A6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 w:rsidR="007D396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V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DEAE7" w14:textId="4EAE2996" w:rsidR="005F3F35" w:rsidRPr="00BC18A6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Ocena merytoryczna</w:t>
            </w:r>
            <w:r w:rsidR="0056306E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biznes planów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i KOW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99780" w14:textId="7AF877BA" w:rsidR="005F3F35" w:rsidRPr="00BC18A6" w:rsidRDefault="007D3964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grudzień</w:t>
            </w:r>
            <w:r w:rsidR="005F3F35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  <w:tr w:rsidR="00CD076F" w:rsidRPr="00CD076F" w14:paraId="13B711DC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61488" w14:textId="647B5030" w:rsidR="005F3F35" w:rsidRPr="00ED3B7F" w:rsidRDefault="00ED3B7F" w:rsidP="00ED3B7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E7FFF" w14:textId="3D1136D3" w:rsidR="005F3F35" w:rsidRPr="00BC18A6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 w:rsidR="007D396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V</w:t>
            </w: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2444" w14:textId="24B60E5D" w:rsidR="005F3F35" w:rsidRPr="00BC18A6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Lista rankingowa </w:t>
            </w:r>
            <w:r w:rsidR="0056306E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biznes planów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91B3F" w14:textId="3E59AC7D" w:rsidR="005F3F35" w:rsidRPr="00BC18A6" w:rsidRDefault="007D3964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grudzień</w:t>
            </w:r>
            <w:r w:rsidR="005F3F35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  <w:tr w:rsidR="00CD076F" w:rsidRPr="00CD076F" w14:paraId="0A280F80" w14:textId="77777777" w:rsidTr="007D3964">
        <w:trPr>
          <w:gridAfter w:val="1"/>
          <w:wAfter w:w="11" w:type="dxa"/>
          <w:trHeight w:hRule="exact" w:val="1460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54452" w14:textId="63B2964F" w:rsidR="0056306E" w:rsidRPr="00ED3B7F" w:rsidRDefault="00ED3B7F" w:rsidP="00ED3B7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AB05D" w14:textId="6A6B423E" w:rsidR="0056306E" w:rsidRPr="00BC18A6" w:rsidRDefault="0056306E" w:rsidP="0056306E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PS w zakresie wydatkowania środków dotacyjnych i wsparcia pomostowego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D0ED" w14:textId="02A7BDA5" w:rsidR="0056306E" w:rsidRPr="00BC18A6" w:rsidRDefault="0056306E" w:rsidP="0056306E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Weryfikacja dokumentów PS wydatkowania środków finansowych pod względem zgodności z biznesplanem PS złożonym w ramach konkursu dotacyjnego FPS</w:t>
            </w:r>
            <w:r w:rsidR="007D396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oraz wnioskiem złożonym w ramach konkursów o podstawowe/przedłużone wsparcie pomostowe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7F894" w14:textId="45785DFD" w:rsidR="0056306E" w:rsidRPr="00BC18A6" w:rsidRDefault="007D3964" w:rsidP="0056306E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 - grudzień</w:t>
            </w:r>
            <w:r w:rsidR="0056306E" w:rsidRPr="00BC18A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</w:tbl>
    <w:p w14:paraId="23F2DA93" w14:textId="77777777" w:rsidR="00585A10" w:rsidRPr="0056306E" w:rsidRDefault="00585A10" w:rsidP="0017479A">
      <w:pPr>
        <w:rPr>
          <w:sz w:val="20"/>
        </w:rPr>
      </w:pPr>
    </w:p>
    <w:sectPr w:rsidR="00585A10" w:rsidRPr="0056306E" w:rsidSect="00DB61F2">
      <w:headerReference w:type="default" r:id="rId11"/>
      <w:footerReference w:type="default" r:id="rId12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83F41" w14:textId="77777777" w:rsidR="007308E2" w:rsidRDefault="007308E2" w:rsidP="009B1BB4">
      <w:pPr>
        <w:spacing w:after="0" w:line="240" w:lineRule="auto"/>
      </w:pPr>
      <w:r>
        <w:separator/>
      </w:r>
    </w:p>
  </w:endnote>
  <w:endnote w:type="continuationSeparator" w:id="0">
    <w:p w14:paraId="7897944B" w14:textId="77777777" w:rsidR="007308E2" w:rsidRDefault="007308E2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74" w:type="dxa"/>
      <w:tblInd w:w="-743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3591"/>
      <w:gridCol w:w="3591"/>
      <w:gridCol w:w="3592"/>
    </w:tblGrid>
    <w:tr w:rsidR="008E5946" w:rsidRPr="004C04D3" w14:paraId="164A2DDF" w14:textId="77777777" w:rsidTr="00714939">
      <w:trPr>
        <w:trHeight w:val="432"/>
      </w:trPr>
      <w:tc>
        <w:tcPr>
          <w:tcW w:w="3591" w:type="dxa"/>
          <w:vAlign w:val="center"/>
        </w:tcPr>
        <w:p w14:paraId="0380EDE0" w14:textId="77777777" w:rsidR="008E5946" w:rsidRPr="00266007" w:rsidRDefault="008E5946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 wp14:anchorId="4AF1C7C0" wp14:editId="3888EDA9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1" w:type="dxa"/>
          <w:vAlign w:val="center"/>
        </w:tcPr>
        <w:p w14:paraId="04326007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 wp14:anchorId="78124F39" wp14:editId="71762DF2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Align w:val="center"/>
        </w:tcPr>
        <w:p w14:paraId="1B9AA21F" w14:textId="77777777" w:rsidR="008E5946" w:rsidRPr="00266007" w:rsidRDefault="008E594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 wp14:anchorId="5DCDA103" wp14:editId="34A6D2EC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5946" w:rsidRPr="004C04D3" w14:paraId="29AE0960" w14:textId="77777777" w:rsidTr="00714939">
      <w:trPr>
        <w:trHeight w:val="317"/>
      </w:trPr>
      <w:tc>
        <w:tcPr>
          <w:tcW w:w="10774" w:type="dxa"/>
          <w:gridSpan w:val="3"/>
          <w:vAlign w:val="center"/>
        </w:tcPr>
        <w:p w14:paraId="36CE76BD" w14:textId="77777777" w:rsidR="008E5946" w:rsidRPr="009E0F66" w:rsidRDefault="008E594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14:paraId="14AA841D" w14:textId="77777777" w:rsidR="008E5946" w:rsidRDefault="008E5946" w:rsidP="002C1C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9964CB" w14:textId="77777777" w:rsidR="007308E2" w:rsidRDefault="007308E2" w:rsidP="009B1BB4">
      <w:pPr>
        <w:spacing w:after="0" w:line="240" w:lineRule="auto"/>
      </w:pPr>
      <w:r>
        <w:separator/>
      </w:r>
    </w:p>
  </w:footnote>
  <w:footnote w:type="continuationSeparator" w:id="0">
    <w:p w14:paraId="3D937EB5" w14:textId="77777777" w:rsidR="007308E2" w:rsidRDefault="007308E2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74" w:type="dxa"/>
      <w:tblInd w:w="-743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8E5946" w:rsidRPr="004C04D3" w14:paraId="377C7A8A" w14:textId="77777777" w:rsidTr="00714939">
      <w:trPr>
        <w:trHeight w:val="279"/>
      </w:trPr>
      <w:tc>
        <w:tcPr>
          <w:tcW w:w="10774" w:type="dxa"/>
          <w:gridSpan w:val="4"/>
          <w:tcBorders>
            <w:bottom w:val="nil"/>
          </w:tcBorders>
          <w:vAlign w:val="center"/>
        </w:tcPr>
        <w:p w14:paraId="59589C99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8E5946" w:rsidRPr="004C04D3" w14:paraId="2EE1752A" w14:textId="77777777" w:rsidTr="00714939">
      <w:trPr>
        <w:trHeight w:val="561"/>
      </w:trPr>
      <w:tc>
        <w:tcPr>
          <w:tcW w:w="2693" w:type="dxa"/>
          <w:vAlign w:val="center"/>
        </w:tcPr>
        <w:p w14:paraId="3D75DB9F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5A37C2BD" wp14:editId="2836A1C8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D773448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94" w:type="dxa"/>
          <w:vAlign w:val="center"/>
        </w:tcPr>
        <w:p w14:paraId="111D9FFA" w14:textId="77777777" w:rsidR="008E5946" w:rsidRPr="0056306E" w:rsidRDefault="008E5946" w:rsidP="004C04D3">
          <w:pPr>
            <w:pStyle w:val="Nagwek"/>
            <w:jc w:val="center"/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6306E"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52E93652" wp14:editId="57D5B843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388EEA00" w14:textId="77777777" w:rsidR="008E5946" w:rsidRPr="0056306E" w:rsidRDefault="008E5946" w:rsidP="004C04D3">
          <w:pPr>
            <w:pStyle w:val="Nagwek"/>
            <w:jc w:val="center"/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6306E"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3D0ABF54" wp14:editId="605ABCF3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bottom"/>
        </w:tcPr>
        <w:p w14:paraId="5DB3D3F8" w14:textId="77777777" w:rsidR="008E5946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140FA267" wp14:editId="36D60104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D7C65B" w14:textId="77777777" w:rsidR="008E5946" w:rsidRPr="008D6BEB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1A589983" w14:textId="77777777" w:rsidR="008E5946" w:rsidRDefault="008E59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B3872"/>
    <w:multiLevelType w:val="hybridMultilevel"/>
    <w:tmpl w:val="7C08BF06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2BB04B98"/>
    <w:multiLevelType w:val="hybridMultilevel"/>
    <w:tmpl w:val="7C08BF06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32EF40B1"/>
    <w:multiLevelType w:val="hybridMultilevel"/>
    <w:tmpl w:val="57862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EEF65D8"/>
    <w:multiLevelType w:val="hybridMultilevel"/>
    <w:tmpl w:val="7C08BF06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C14"/>
    <w:rsid w:val="00013D03"/>
    <w:rsid w:val="00040B58"/>
    <w:rsid w:val="00053614"/>
    <w:rsid w:val="00057FD0"/>
    <w:rsid w:val="00060D53"/>
    <w:rsid w:val="00073495"/>
    <w:rsid w:val="000764D3"/>
    <w:rsid w:val="0008003B"/>
    <w:rsid w:val="0009478D"/>
    <w:rsid w:val="000C0C93"/>
    <w:rsid w:val="000C4061"/>
    <w:rsid w:val="000C7090"/>
    <w:rsid w:val="000F3AC5"/>
    <w:rsid w:val="00102163"/>
    <w:rsid w:val="00120E2F"/>
    <w:rsid w:val="00123252"/>
    <w:rsid w:val="00137299"/>
    <w:rsid w:val="0014467B"/>
    <w:rsid w:val="00160AD1"/>
    <w:rsid w:val="001614C2"/>
    <w:rsid w:val="0016403D"/>
    <w:rsid w:val="0017479A"/>
    <w:rsid w:val="001865A8"/>
    <w:rsid w:val="001B7C14"/>
    <w:rsid w:val="001C05AB"/>
    <w:rsid w:val="001C6C77"/>
    <w:rsid w:val="001E5C1F"/>
    <w:rsid w:val="001F5474"/>
    <w:rsid w:val="001F6A56"/>
    <w:rsid w:val="00204F12"/>
    <w:rsid w:val="00224075"/>
    <w:rsid w:val="002554A3"/>
    <w:rsid w:val="00257216"/>
    <w:rsid w:val="00265565"/>
    <w:rsid w:val="00266007"/>
    <w:rsid w:val="0028447A"/>
    <w:rsid w:val="00285B36"/>
    <w:rsid w:val="0029393D"/>
    <w:rsid w:val="002B1268"/>
    <w:rsid w:val="002C1C01"/>
    <w:rsid w:val="002C3AEF"/>
    <w:rsid w:val="002D35AD"/>
    <w:rsid w:val="002F04C1"/>
    <w:rsid w:val="00313C98"/>
    <w:rsid w:val="0033237C"/>
    <w:rsid w:val="003334C3"/>
    <w:rsid w:val="003523B7"/>
    <w:rsid w:val="003902AB"/>
    <w:rsid w:val="003905E8"/>
    <w:rsid w:val="0039769B"/>
    <w:rsid w:val="003B24CD"/>
    <w:rsid w:val="003C0B60"/>
    <w:rsid w:val="003E4950"/>
    <w:rsid w:val="003F5C28"/>
    <w:rsid w:val="00404802"/>
    <w:rsid w:val="0041206C"/>
    <w:rsid w:val="00413045"/>
    <w:rsid w:val="00431AA2"/>
    <w:rsid w:val="004547F5"/>
    <w:rsid w:val="00464DF2"/>
    <w:rsid w:val="00467211"/>
    <w:rsid w:val="00476E05"/>
    <w:rsid w:val="0048182C"/>
    <w:rsid w:val="004A139B"/>
    <w:rsid w:val="004C04D3"/>
    <w:rsid w:val="004C0AA3"/>
    <w:rsid w:val="004C4266"/>
    <w:rsid w:val="004C6942"/>
    <w:rsid w:val="004C7BC5"/>
    <w:rsid w:val="004C7C74"/>
    <w:rsid w:val="004D0940"/>
    <w:rsid w:val="004E09B3"/>
    <w:rsid w:val="00500646"/>
    <w:rsid w:val="00504295"/>
    <w:rsid w:val="00517DDF"/>
    <w:rsid w:val="00554F0B"/>
    <w:rsid w:val="0056306E"/>
    <w:rsid w:val="00575284"/>
    <w:rsid w:val="005762A8"/>
    <w:rsid w:val="00585A10"/>
    <w:rsid w:val="0059213F"/>
    <w:rsid w:val="00597055"/>
    <w:rsid w:val="005B6D0F"/>
    <w:rsid w:val="005E5446"/>
    <w:rsid w:val="005F3F35"/>
    <w:rsid w:val="006341E9"/>
    <w:rsid w:val="0069201F"/>
    <w:rsid w:val="006A6584"/>
    <w:rsid w:val="006A6E4C"/>
    <w:rsid w:val="006D0B7D"/>
    <w:rsid w:val="006E5AFF"/>
    <w:rsid w:val="00700571"/>
    <w:rsid w:val="007023A0"/>
    <w:rsid w:val="007054E7"/>
    <w:rsid w:val="0071363B"/>
    <w:rsid w:val="00714939"/>
    <w:rsid w:val="00715291"/>
    <w:rsid w:val="007214BE"/>
    <w:rsid w:val="007308E2"/>
    <w:rsid w:val="0073378B"/>
    <w:rsid w:val="0073723D"/>
    <w:rsid w:val="00737D2D"/>
    <w:rsid w:val="00741340"/>
    <w:rsid w:val="00751A05"/>
    <w:rsid w:val="007835F6"/>
    <w:rsid w:val="00783ADB"/>
    <w:rsid w:val="007C2C3B"/>
    <w:rsid w:val="007C2F82"/>
    <w:rsid w:val="007C3A42"/>
    <w:rsid w:val="007D3964"/>
    <w:rsid w:val="007D60B4"/>
    <w:rsid w:val="007E3BAD"/>
    <w:rsid w:val="007E56F6"/>
    <w:rsid w:val="00804D1C"/>
    <w:rsid w:val="008115B6"/>
    <w:rsid w:val="00814B7F"/>
    <w:rsid w:val="008444D3"/>
    <w:rsid w:val="00861CC8"/>
    <w:rsid w:val="008640ED"/>
    <w:rsid w:val="00890D64"/>
    <w:rsid w:val="008B3F88"/>
    <w:rsid w:val="008C721F"/>
    <w:rsid w:val="008D04AC"/>
    <w:rsid w:val="008E11E3"/>
    <w:rsid w:val="008E1F29"/>
    <w:rsid w:val="008E5946"/>
    <w:rsid w:val="008E78C1"/>
    <w:rsid w:val="00905EA7"/>
    <w:rsid w:val="00931773"/>
    <w:rsid w:val="00942A36"/>
    <w:rsid w:val="00946911"/>
    <w:rsid w:val="00970627"/>
    <w:rsid w:val="009808E5"/>
    <w:rsid w:val="0098673B"/>
    <w:rsid w:val="009939D2"/>
    <w:rsid w:val="00993EFE"/>
    <w:rsid w:val="009A1B85"/>
    <w:rsid w:val="009B1BB4"/>
    <w:rsid w:val="009D379A"/>
    <w:rsid w:val="009D3AB2"/>
    <w:rsid w:val="009E0F66"/>
    <w:rsid w:val="009E3D12"/>
    <w:rsid w:val="009E45D1"/>
    <w:rsid w:val="00A016AD"/>
    <w:rsid w:val="00A13AA2"/>
    <w:rsid w:val="00A155BE"/>
    <w:rsid w:val="00A15DBE"/>
    <w:rsid w:val="00A3116E"/>
    <w:rsid w:val="00A356F2"/>
    <w:rsid w:val="00A511ED"/>
    <w:rsid w:val="00A5170A"/>
    <w:rsid w:val="00A6464D"/>
    <w:rsid w:val="00AA0175"/>
    <w:rsid w:val="00AA7448"/>
    <w:rsid w:val="00AB2C48"/>
    <w:rsid w:val="00AC6700"/>
    <w:rsid w:val="00AD0BDB"/>
    <w:rsid w:val="00AD1383"/>
    <w:rsid w:val="00AE0029"/>
    <w:rsid w:val="00AF12DC"/>
    <w:rsid w:val="00B11D06"/>
    <w:rsid w:val="00B24FFB"/>
    <w:rsid w:val="00B264FF"/>
    <w:rsid w:val="00B524FB"/>
    <w:rsid w:val="00B552C8"/>
    <w:rsid w:val="00B6196D"/>
    <w:rsid w:val="00B639D1"/>
    <w:rsid w:val="00B720B7"/>
    <w:rsid w:val="00B84F19"/>
    <w:rsid w:val="00B91E4B"/>
    <w:rsid w:val="00B966BC"/>
    <w:rsid w:val="00BA2DC1"/>
    <w:rsid w:val="00BB0FD4"/>
    <w:rsid w:val="00BC18A6"/>
    <w:rsid w:val="00BC446B"/>
    <w:rsid w:val="00BD08EB"/>
    <w:rsid w:val="00BD6F07"/>
    <w:rsid w:val="00BE5BE7"/>
    <w:rsid w:val="00C01CCA"/>
    <w:rsid w:val="00C20936"/>
    <w:rsid w:val="00C5253A"/>
    <w:rsid w:val="00C66182"/>
    <w:rsid w:val="00C83C44"/>
    <w:rsid w:val="00CA6E98"/>
    <w:rsid w:val="00CB0964"/>
    <w:rsid w:val="00CD076F"/>
    <w:rsid w:val="00CD5A16"/>
    <w:rsid w:val="00CD65C7"/>
    <w:rsid w:val="00CD7CC9"/>
    <w:rsid w:val="00CE12AE"/>
    <w:rsid w:val="00CE502C"/>
    <w:rsid w:val="00D17CDA"/>
    <w:rsid w:val="00D2663B"/>
    <w:rsid w:val="00D3029F"/>
    <w:rsid w:val="00D32A3D"/>
    <w:rsid w:val="00D32C9C"/>
    <w:rsid w:val="00D37B83"/>
    <w:rsid w:val="00D43227"/>
    <w:rsid w:val="00D51EDC"/>
    <w:rsid w:val="00D60E12"/>
    <w:rsid w:val="00D86D10"/>
    <w:rsid w:val="00D8767A"/>
    <w:rsid w:val="00D87A19"/>
    <w:rsid w:val="00D96218"/>
    <w:rsid w:val="00DB085B"/>
    <w:rsid w:val="00DB61F2"/>
    <w:rsid w:val="00DB6992"/>
    <w:rsid w:val="00DB75D5"/>
    <w:rsid w:val="00DD6266"/>
    <w:rsid w:val="00DF19D0"/>
    <w:rsid w:val="00DF2162"/>
    <w:rsid w:val="00E16C97"/>
    <w:rsid w:val="00E37DF9"/>
    <w:rsid w:val="00E44D18"/>
    <w:rsid w:val="00E64A30"/>
    <w:rsid w:val="00E6796F"/>
    <w:rsid w:val="00E762FA"/>
    <w:rsid w:val="00E97128"/>
    <w:rsid w:val="00E97614"/>
    <w:rsid w:val="00E97A89"/>
    <w:rsid w:val="00EB27F9"/>
    <w:rsid w:val="00ED3B7F"/>
    <w:rsid w:val="00F35191"/>
    <w:rsid w:val="00F430BC"/>
    <w:rsid w:val="00F636A3"/>
    <w:rsid w:val="00F7518D"/>
    <w:rsid w:val="00F81FB9"/>
    <w:rsid w:val="00F83DB1"/>
    <w:rsid w:val="00FA160F"/>
    <w:rsid w:val="00FA1760"/>
    <w:rsid w:val="00F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1719F"/>
  <w15:docId w15:val="{4B62A036-04B7-40FD-9FE0-84BFEAC6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styleId="Tekstdymka">
    <w:name w:val="Balloon Text"/>
    <w:basedOn w:val="Normalny"/>
    <w:link w:val="TekstdymkaZnak"/>
    <w:uiPriority w:val="99"/>
    <w:semiHidden/>
    <w:unhideWhenUsed/>
    <w:rsid w:val="0074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34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41340"/>
    <w:rPr>
      <w:color w:val="0563C1"/>
      <w:u w:val="single"/>
    </w:rPr>
  </w:style>
  <w:style w:type="character" w:customStyle="1" w:styleId="apple-converted-space">
    <w:name w:val="apple-converted-space"/>
    <w:rsid w:val="00741340"/>
  </w:style>
  <w:style w:type="character" w:styleId="Odwoaniedokomentarza">
    <w:name w:val="annotation reference"/>
    <w:basedOn w:val="Domylnaczcionkaakapitu"/>
    <w:uiPriority w:val="99"/>
    <w:semiHidden/>
    <w:unhideWhenUsed/>
    <w:rsid w:val="000734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4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4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34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349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0B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0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0B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1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71200064B32941ADB72D4CFBDC5F86" ma:contentTypeVersion="12" ma:contentTypeDescription="Utwórz nowy dokument." ma:contentTypeScope="" ma:versionID="df7609cb537924b4a5611a6cc4ceff02">
  <xsd:schema xmlns:xsd="http://www.w3.org/2001/XMLSchema" xmlns:xs="http://www.w3.org/2001/XMLSchema" xmlns:p="http://schemas.microsoft.com/office/2006/metadata/properties" xmlns:ns2="27eaaa42-fc68-4bc1-a473-c3f74d17aaac" xmlns:ns3="8ff4437e-9800-463b-b870-5c8bca0ae357" targetNamespace="http://schemas.microsoft.com/office/2006/metadata/properties" ma:root="true" ma:fieldsID="992332d57e91e0a57c8565dc9c6b026a" ns2:_="" ns3:_="">
    <xsd:import namespace="27eaaa42-fc68-4bc1-a473-c3f74d17aaac"/>
    <xsd:import namespace="8ff4437e-9800-463b-b870-5c8bca0ae3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aaa42-fc68-4bc1-a473-c3f74d17a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4437e-9800-463b-b870-5c8bca0ae35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E410D8-E06E-41E3-A043-8410B865E7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865BCB-8C8B-4006-97B7-1BD3B08B16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eaaa42-fc68-4bc1-a473-c3f74d17aaac"/>
    <ds:schemaRef ds:uri="8ff4437e-9800-463b-b870-5c8bca0ae3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1C99F3-2697-4338-BE3C-1E24D2B99C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E03586-C8BE-4D53-BED7-81D8D62BEF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454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Radniecki</dc:creator>
  <cp:lastModifiedBy>Nida Owes</cp:lastModifiedBy>
  <cp:revision>3</cp:revision>
  <cp:lastPrinted>2020-11-10T13:20:00Z</cp:lastPrinted>
  <dcterms:created xsi:type="dcterms:W3CDTF">2020-11-16T09:12:00Z</dcterms:created>
  <dcterms:modified xsi:type="dcterms:W3CDTF">2020-11-17T11:17:00Z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0x0101004071200064B32941ADB72D4CFBDC5F86</vt:lpwstr>
  </property>
</Properties>
</file>